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93268d622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12619cb70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Cadillac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c856962414806" /><Relationship Type="http://schemas.openxmlformats.org/officeDocument/2006/relationships/numbering" Target="/word/numbering.xml" Id="Ra8580c3e4e474952" /><Relationship Type="http://schemas.openxmlformats.org/officeDocument/2006/relationships/settings" Target="/word/settings.xml" Id="R1e9c7eb73ded4fdc" /><Relationship Type="http://schemas.openxmlformats.org/officeDocument/2006/relationships/image" Target="/word/media/e203e0f5-5d8d-4600-8c9f-8b978fee4bb8.png" Id="R9e612619cb704e26" /></Relationships>
</file>