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6508cd423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c0f1100b8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Cadillac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23d6c296a42d0" /><Relationship Type="http://schemas.openxmlformats.org/officeDocument/2006/relationships/numbering" Target="/word/numbering.xml" Id="R186980c8be4b4837" /><Relationship Type="http://schemas.openxmlformats.org/officeDocument/2006/relationships/settings" Target="/word/settings.xml" Id="R2853244e5bec4ee5" /><Relationship Type="http://schemas.openxmlformats.org/officeDocument/2006/relationships/image" Target="/word/media/446ed544-e81b-4668-a98b-c4da985c5904.png" Id="Refbc0f1100b84e98" /></Relationships>
</file>