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a6b485165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9fa1b5992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Cadis,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1df9d26734f17" /><Relationship Type="http://schemas.openxmlformats.org/officeDocument/2006/relationships/numbering" Target="/word/numbering.xml" Id="R4d14a3fe8580474e" /><Relationship Type="http://schemas.openxmlformats.org/officeDocument/2006/relationships/settings" Target="/word/settings.xml" Id="Rb58d6da53224464c" /><Relationship Type="http://schemas.openxmlformats.org/officeDocument/2006/relationships/image" Target="/word/media/63accc63-f25d-4849-bca6-df51d006fee1.png" Id="R83d9fa1b5992470e" /></Relationships>
</file>