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d60bffe1c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963f8a11e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11fb752d64b26" /><Relationship Type="http://schemas.openxmlformats.org/officeDocument/2006/relationships/numbering" Target="/word/numbering.xml" Id="Re151db0bade04476" /><Relationship Type="http://schemas.openxmlformats.org/officeDocument/2006/relationships/settings" Target="/word/settings.xml" Id="R8480ea45c1ef4e0a" /><Relationship Type="http://schemas.openxmlformats.org/officeDocument/2006/relationships/image" Target="/word/media/db422680-4dff-47e1-a222-1c17daef4d48.png" Id="Raf5963f8a11e4060" /></Relationships>
</file>