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4ea63823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6664a4125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0628cef54f34" /><Relationship Type="http://schemas.openxmlformats.org/officeDocument/2006/relationships/numbering" Target="/word/numbering.xml" Id="R8d7350cc3efc42cd" /><Relationship Type="http://schemas.openxmlformats.org/officeDocument/2006/relationships/settings" Target="/word/settings.xml" Id="Rab2f60eb392d4fcb" /><Relationship Type="http://schemas.openxmlformats.org/officeDocument/2006/relationships/image" Target="/word/media/26840674-134d-4aa1-84cc-049990d76f5c.png" Id="R8316664a41254866" /></Relationships>
</file>