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47a5f8c1e44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67e1063c8e4d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Cadmus,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f31e6549640f5" /><Relationship Type="http://schemas.openxmlformats.org/officeDocument/2006/relationships/numbering" Target="/word/numbering.xml" Id="R15002541270b449a" /><Relationship Type="http://schemas.openxmlformats.org/officeDocument/2006/relationships/settings" Target="/word/settings.xml" Id="R7b1214506d974656" /><Relationship Type="http://schemas.openxmlformats.org/officeDocument/2006/relationships/image" Target="/word/media/8d2c2f63-b04c-4501-87ae-a34cd12bb1de.png" Id="R5e67e1063c8e4d8c" /></Relationships>
</file>