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7b0c80a5b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cb66e1fe0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Cadosia,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7677207b448c1" /><Relationship Type="http://schemas.openxmlformats.org/officeDocument/2006/relationships/numbering" Target="/word/numbering.xml" Id="R042043fd575f4483" /><Relationship Type="http://schemas.openxmlformats.org/officeDocument/2006/relationships/settings" Target="/word/settings.xml" Id="R09852223dbc644f0" /><Relationship Type="http://schemas.openxmlformats.org/officeDocument/2006/relationships/image" Target="/word/media/5873018b-1cfd-4d78-8f52-e3b9f68ab7bb.png" Id="R9a7cb66e1fe049bd" /></Relationships>
</file>