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00aaa744a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bd33b9a06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Cadott,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4c6f5b762478f" /><Relationship Type="http://schemas.openxmlformats.org/officeDocument/2006/relationships/numbering" Target="/word/numbering.xml" Id="R903ada8dde744eda" /><Relationship Type="http://schemas.openxmlformats.org/officeDocument/2006/relationships/settings" Target="/word/settings.xml" Id="R4909be3c7ff940ab" /><Relationship Type="http://schemas.openxmlformats.org/officeDocument/2006/relationships/image" Target="/word/media/8dc9ae95-30ec-411e-9c37-8419ed7e8e40.png" Id="Rf75bd33b9a064980" /></Relationships>
</file>