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1c0c811c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bc3f3a12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Cadott,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ea6837f914e64" /><Relationship Type="http://schemas.openxmlformats.org/officeDocument/2006/relationships/numbering" Target="/word/numbering.xml" Id="R8220687f4a9c4293" /><Relationship Type="http://schemas.openxmlformats.org/officeDocument/2006/relationships/settings" Target="/word/settings.xml" Id="R37402c5b8ee246b7" /><Relationship Type="http://schemas.openxmlformats.org/officeDocument/2006/relationships/image" Target="/word/media/94ac5741-5ed9-424f-83d8-2a78946ad02f.png" Id="R2406bc3f3a1242df" /></Relationships>
</file>