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823cd2191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b31d62105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b21d9fe54a4b" /><Relationship Type="http://schemas.openxmlformats.org/officeDocument/2006/relationships/numbering" Target="/word/numbering.xml" Id="R7d086febfbb84608" /><Relationship Type="http://schemas.openxmlformats.org/officeDocument/2006/relationships/settings" Target="/word/settings.xml" Id="R0e149e3d62444ec4" /><Relationship Type="http://schemas.openxmlformats.org/officeDocument/2006/relationships/image" Target="/word/media/75f4f014-9fbb-4cc6-ac56-873061a7a906.png" Id="R474b31d621054992" /></Relationships>
</file>