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f680c4a8d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022402df4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6eeceba0c4b52" /><Relationship Type="http://schemas.openxmlformats.org/officeDocument/2006/relationships/numbering" Target="/word/numbering.xml" Id="Rb144f0f11a1c4b08" /><Relationship Type="http://schemas.openxmlformats.org/officeDocument/2006/relationships/settings" Target="/word/settings.xml" Id="R910a1d18aae448f9" /><Relationship Type="http://schemas.openxmlformats.org/officeDocument/2006/relationships/image" Target="/word/media/192a41d7-ea4a-4913-9741-6ccc0e1575a2.png" Id="R009022402df44804" /></Relationships>
</file>