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1ba0e533824e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fb2ddf70fd41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Cadys Corners,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a639262dd14ea7" /><Relationship Type="http://schemas.openxmlformats.org/officeDocument/2006/relationships/numbering" Target="/word/numbering.xml" Id="R0c7385bf0fc447d5" /><Relationship Type="http://schemas.openxmlformats.org/officeDocument/2006/relationships/settings" Target="/word/settings.xml" Id="R87c4e5e698cc40e1" /><Relationship Type="http://schemas.openxmlformats.org/officeDocument/2006/relationships/image" Target="/word/media/6c59e4ce-d369-47a3-bd68-9bd37056f295.png" Id="R6ffb2ddf70fd4198" /></Relationships>
</file>