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af51283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b7f08190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6f4470e984015" /><Relationship Type="http://schemas.openxmlformats.org/officeDocument/2006/relationships/numbering" Target="/word/numbering.xml" Id="Rb8f2af5c321d4b04" /><Relationship Type="http://schemas.openxmlformats.org/officeDocument/2006/relationships/settings" Target="/word/settings.xml" Id="R23d9c274740a4a07" /><Relationship Type="http://schemas.openxmlformats.org/officeDocument/2006/relationships/image" Target="/word/media/a88a48fa-e7de-4ed6-b7d6-3028be827a9b.png" Id="R01cab7f08190463a" /></Relationships>
</file>