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5aff67246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f9c63b46d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Caffery,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790b219d4ad4" /><Relationship Type="http://schemas.openxmlformats.org/officeDocument/2006/relationships/numbering" Target="/word/numbering.xml" Id="R7266b8befaca4022" /><Relationship Type="http://schemas.openxmlformats.org/officeDocument/2006/relationships/settings" Target="/word/settings.xml" Id="Rc9f2e0461d8348c8" /><Relationship Type="http://schemas.openxmlformats.org/officeDocument/2006/relationships/image" Target="/word/media/ad2b9866-f710-4cec-8761-82dd6edf285e.png" Id="R4cef9c63b46d41a9" /></Relationships>
</file>