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10c0c74a4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5bfa8f0b5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Caffeyville,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af46491bc4e99" /><Relationship Type="http://schemas.openxmlformats.org/officeDocument/2006/relationships/numbering" Target="/word/numbering.xml" Id="R7224412e95db426b" /><Relationship Type="http://schemas.openxmlformats.org/officeDocument/2006/relationships/settings" Target="/word/settings.xml" Id="Ra8a5745ee9d941d3" /><Relationship Type="http://schemas.openxmlformats.org/officeDocument/2006/relationships/image" Target="/word/media/b94f43f0-37ec-43a1-87bf-0991d821c5bd.png" Id="R3145bfa8f0b5404a" /></Relationships>
</file>