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23be36b49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de18a4730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Caffys Inlet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cf95f961f4074" /><Relationship Type="http://schemas.openxmlformats.org/officeDocument/2006/relationships/numbering" Target="/word/numbering.xml" Id="R3f49606709624c80" /><Relationship Type="http://schemas.openxmlformats.org/officeDocument/2006/relationships/settings" Target="/word/settings.xml" Id="Racaec0098f12405a" /><Relationship Type="http://schemas.openxmlformats.org/officeDocument/2006/relationships/image" Target="/word/media/245e170f-d029-4b50-a9d4-91f1eaa0fb8a.png" Id="Rb64de18a47304f52" /></Relationships>
</file>