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030548501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936f397e2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Cagle,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13c876fba4595" /><Relationship Type="http://schemas.openxmlformats.org/officeDocument/2006/relationships/numbering" Target="/word/numbering.xml" Id="R9b612cc975424120" /><Relationship Type="http://schemas.openxmlformats.org/officeDocument/2006/relationships/settings" Target="/word/settings.xml" Id="Rc3b6540cd0744ed4" /><Relationship Type="http://schemas.openxmlformats.org/officeDocument/2006/relationships/image" Target="/word/media/486a9337-459a-4fc5-9902-4e20da526387.png" Id="Rc00936f397e24332" /></Relationships>
</file>