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7b912fce3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65d898ace4d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Cahaba,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aaac48664474c" /><Relationship Type="http://schemas.openxmlformats.org/officeDocument/2006/relationships/numbering" Target="/word/numbering.xml" Id="Rd28278c526a04a7a" /><Relationship Type="http://schemas.openxmlformats.org/officeDocument/2006/relationships/settings" Target="/word/settings.xml" Id="R3b133a73b9324b3d" /><Relationship Type="http://schemas.openxmlformats.org/officeDocument/2006/relationships/image" Target="/word/media/9bbf0313-cf95-497a-8613-4dbad8cc5303.png" Id="Rc9b65d898ace4d5f" /></Relationships>
</file>