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805dd9d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ad049bb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Commons,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9171b93a4d8f" /><Relationship Type="http://schemas.openxmlformats.org/officeDocument/2006/relationships/numbering" Target="/word/numbering.xml" Id="R6bb3291370574197" /><Relationship Type="http://schemas.openxmlformats.org/officeDocument/2006/relationships/settings" Target="/word/settings.xml" Id="Ra7036794515f4329" /><Relationship Type="http://schemas.openxmlformats.org/officeDocument/2006/relationships/image" Target="/word/media/df82a9f5-652a-4ffc-b5ab-7c306d9edf5c.png" Id="R27d0ad049bbe4b52" /></Relationships>
</file>