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9d2cc6fe3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64e683e48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Cahaba Crest,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dc1f03c2c4015" /><Relationship Type="http://schemas.openxmlformats.org/officeDocument/2006/relationships/numbering" Target="/word/numbering.xml" Id="Rce2eeb3b7a6b41d6" /><Relationship Type="http://schemas.openxmlformats.org/officeDocument/2006/relationships/settings" Target="/word/settings.xml" Id="R8681f64a27fd4f13" /><Relationship Type="http://schemas.openxmlformats.org/officeDocument/2006/relationships/image" Target="/word/media/9acb3d2e-41a1-4689-8742-f9e886f955cf.png" Id="Rf0564e683e484742" /></Relationships>
</file>