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128e56a7e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c7d50919f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Landing,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071f9b2124606" /><Relationship Type="http://schemas.openxmlformats.org/officeDocument/2006/relationships/numbering" Target="/word/numbering.xml" Id="R472a55f598de491a" /><Relationship Type="http://schemas.openxmlformats.org/officeDocument/2006/relationships/settings" Target="/word/settings.xml" Id="R33973673d61048d9" /><Relationship Type="http://schemas.openxmlformats.org/officeDocument/2006/relationships/image" Target="/word/media/ec2b01c6-fd6f-4a78-a93b-63be37d81e22.png" Id="Rab9c7d50919f4298" /></Relationships>
</file>