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061bd9eca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08d91d3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River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e16a1cca14045" /><Relationship Type="http://schemas.openxmlformats.org/officeDocument/2006/relationships/numbering" Target="/word/numbering.xml" Id="R52d740ddfcb74bdd" /><Relationship Type="http://schemas.openxmlformats.org/officeDocument/2006/relationships/settings" Target="/word/settings.xml" Id="R07f8d88607344638" /><Relationship Type="http://schemas.openxmlformats.org/officeDocument/2006/relationships/image" Target="/word/media/19d345ff-0e7c-4733-85c5-3ba3086ab193.png" Id="Rb76408d91d3e4f46" /></Relationships>
</file>