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1e9ce36f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629b7b8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Valley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af0c24a84661" /><Relationship Type="http://schemas.openxmlformats.org/officeDocument/2006/relationships/numbering" Target="/word/numbering.xml" Id="Rc0faa592e49944c1" /><Relationship Type="http://schemas.openxmlformats.org/officeDocument/2006/relationships/settings" Target="/word/settings.xml" Id="R9c85ca30896d4545" /><Relationship Type="http://schemas.openxmlformats.org/officeDocument/2006/relationships/image" Target="/word/media/1e17ab60-0602-4f0c-b8d4-f774907fc40d.png" Id="Rb503629b7b864a1e" /></Relationships>
</file>