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9582535a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02fcff8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1a050d5ce4119" /><Relationship Type="http://schemas.openxmlformats.org/officeDocument/2006/relationships/numbering" Target="/word/numbering.xml" Id="Rc0b1bc4b14754be2" /><Relationship Type="http://schemas.openxmlformats.org/officeDocument/2006/relationships/settings" Target="/word/settings.xml" Id="Rf65d215e8f0d4dd4" /><Relationship Type="http://schemas.openxmlformats.org/officeDocument/2006/relationships/image" Target="/word/media/8bb9fafb-4883-4281-8278-9743588e10a9.png" Id="R1e7f02fcff88434e" /></Relationships>
</file>