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9b79abdd8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a3d544d7b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Cahokia,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c8b842132341eb" /><Relationship Type="http://schemas.openxmlformats.org/officeDocument/2006/relationships/numbering" Target="/word/numbering.xml" Id="Rbcb62f5805384b71" /><Relationship Type="http://schemas.openxmlformats.org/officeDocument/2006/relationships/settings" Target="/word/settings.xml" Id="Rd9e2e143fc18471f" /><Relationship Type="http://schemas.openxmlformats.org/officeDocument/2006/relationships/image" Target="/word/media/103b4113-1ec9-47c2-b6f9-d00c46e2023c.png" Id="R4fea3d544d7b48cd" /></Relationships>
</file>