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218bdf423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628c77dc6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Cahoon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51761bb784c15" /><Relationship Type="http://schemas.openxmlformats.org/officeDocument/2006/relationships/numbering" Target="/word/numbering.xml" Id="Rd1bbda7a67cf48a5" /><Relationship Type="http://schemas.openxmlformats.org/officeDocument/2006/relationships/settings" Target="/word/settings.xml" Id="R5f755c0f15e44569" /><Relationship Type="http://schemas.openxmlformats.org/officeDocument/2006/relationships/image" Target="/word/media/adf80107-ee30-4d4d-b2d4-011a7910173e.png" Id="Reb2628c77dc64b4b" /></Relationships>
</file>