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468e625ca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d4ca76b76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Cahoon Haynes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33218511c4aac" /><Relationship Type="http://schemas.openxmlformats.org/officeDocument/2006/relationships/numbering" Target="/word/numbering.xml" Id="R9811eb0092944bdf" /><Relationship Type="http://schemas.openxmlformats.org/officeDocument/2006/relationships/settings" Target="/word/settings.xml" Id="R14c0032dc77b480b" /><Relationship Type="http://schemas.openxmlformats.org/officeDocument/2006/relationships/image" Target="/word/media/681345a5-71e0-4226-b3a1-7fcd2441c99e.png" Id="R813d4ca76b764d61" /></Relationships>
</file>