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6c9c3958e648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0d1f8e9c3642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Cain,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f7aa1764194d63" /><Relationship Type="http://schemas.openxmlformats.org/officeDocument/2006/relationships/numbering" Target="/word/numbering.xml" Id="R5241529f08da4b1f" /><Relationship Type="http://schemas.openxmlformats.org/officeDocument/2006/relationships/settings" Target="/word/settings.xml" Id="R0ad52dd6cb6f4a02" /><Relationship Type="http://schemas.openxmlformats.org/officeDocument/2006/relationships/image" Target="/word/media/94e26bab-8851-4815-b176-c516810c6335.png" Id="R4d0d1f8e9c364294" /></Relationships>
</file>