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1bbeefb18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982413e4a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Cainhoy,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f86234de04333" /><Relationship Type="http://schemas.openxmlformats.org/officeDocument/2006/relationships/numbering" Target="/word/numbering.xml" Id="R0d2ba65c2d3c4846" /><Relationship Type="http://schemas.openxmlformats.org/officeDocument/2006/relationships/settings" Target="/word/settings.xml" Id="R086726c85aa940d7" /><Relationship Type="http://schemas.openxmlformats.org/officeDocument/2006/relationships/image" Target="/word/media/147569bd-48a5-4529-9fc8-6a3a3f2d2c92.png" Id="Rae7982413e4a4a93" /></Relationships>
</file>