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8c0cf993b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c879136b9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b77c8185e4556" /><Relationship Type="http://schemas.openxmlformats.org/officeDocument/2006/relationships/numbering" Target="/word/numbering.xml" Id="Ra0f23873177d499b" /><Relationship Type="http://schemas.openxmlformats.org/officeDocument/2006/relationships/settings" Target="/word/settings.xml" Id="R1982decd7d624e34" /><Relationship Type="http://schemas.openxmlformats.org/officeDocument/2006/relationships/image" Target="/word/media/05245deb-bb75-4129-8a85-1344587c704b.png" Id="Rc16c879136b9424a" /></Relationships>
</file>