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5afaaeabe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cbbc0cea9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174e38cbb43c1" /><Relationship Type="http://schemas.openxmlformats.org/officeDocument/2006/relationships/numbering" Target="/word/numbering.xml" Id="Re97d5c380fc743d4" /><Relationship Type="http://schemas.openxmlformats.org/officeDocument/2006/relationships/settings" Target="/word/settings.xml" Id="R90d5216d535d462e" /><Relationship Type="http://schemas.openxmlformats.org/officeDocument/2006/relationships/image" Target="/word/media/87befeb6-b53f-43e5-9896-18a4cc73d239.png" Id="Ra0ecbbc0cea9442b" /></Relationships>
</file>