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17aa46d19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3969e965e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Cainville,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ddaa5b5f54087" /><Relationship Type="http://schemas.openxmlformats.org/officeDocument/2006/relationships/numbering" Target="/word/numbering.xml" Id="R6cc0afd41e7d4146" /><Relationship Type="http://schemas.openxmlformats.org/officeDocument/2006/relationships/settings" Target="/word/settings.xml" Id="R5864a8a087b941ba" /><Relationship Type="http://schemas.openxmlformats.org/officeDocument/2006/relationships/image" Target="/word/media/f8f61fdd-f3b4-4426-82d0-19f4da4941dc.png" Id="R0173969e965e44c6" /></Relationships>
</file>