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cb57af87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648b84e00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6f06525c14c36" /><Relationship Type="http://schemas.openxmlformats.org/officeDocument/2006/relationships/numbering" Target="/word/numbering.xml" Id="R16573599ff7a4a02" /><Relationship Type="http://schemas.openxmlformats.org/officeDocument/2006/relationships/settings" Target="/word/settings.xml" Id="R3e019816812b4582" /><Relationship Type="http://schemas.openxmlformats.org/officeDocument/2006/relationships/image" Target="/word/media/cedc70c9-2627-47ea-bdce-c2dcc5ff859d.png" Id="R0d0648b84e004f6a" /></Relationships>
</file>