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07e4a59f7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e662d3b3d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Cairnbrook,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8050b02774955" /><Relationship Type="http://schemas.openxmlformats.org/officeDocument/2006/relationships/numbering" Target="/word/numbering.xml" Id="Rd8eddd29b23d4ca4" /><Relationship Type="http://schemas.openxmlformats.org/officeDocument/2006/relationships/settings" Target="/word/settings.xml" Id="R1887f48e05ec4b56" /><Relationship Type="http://schemas.openxmlformats.org/officeDocument/2006/relationships/image" Target="/word/media/b3994633-c309-4a43-ba7c-aa1a264dd3e1.png" Id="Rd36e662d3b3d4eff" /></Relationships>
</file>