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bfb9d2e6e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870806d3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Cairns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c7b800a134846" /><Relationship Type="http://schemas.openxmlformats.org/officeDocument/2006/relationships/numbering" Target="/word/numbering.xml" Id="Rbbc60b25e7614074" /><Relationship Type="http://schemas.openxmlformats.org/officeDocument/2006/relationships/settings" Target="/word/settings.xml" Id="R7463ef397bd6434f" /><Relationship Type="http://schemas.openxmlformats.org/officeDocument/2006/relationships/image" Target="/word/media/6b9ae752-7c86-4d3c-9c2e-c105c041cf8a.png" Id="R7aff870806d34361" /></Relationships>
</file>