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6a3666c67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92718e2a1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81cbf43d54fbb" /><Relationship Type="http://schemas.openxmlformats.org/officeDocument/2006/relationships/numbering" Target="/word/numbering.xml" Id="R00492e1a2d70449f" /><Relationship Type="http://schemas.openxmlformats.org/officeDocument/2006/relationships/settings" Target="/word/settings.xml" Id="Rb093ba5e136d4d4c" /><Relationship Type="http://schemas.openxmlformats.org/officeDocument/2006/relationships/image" Target="/word/media/e306593d-bfe2-458e-ab1a-964641670856.png" Id="Rc6792718e2a14035" /></Relationships>
</file>