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51e7e89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e341cf04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Cajon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8033e0524161" /><Relationship Type="http://schemas.openxmlformats.org/officeDocument/2006/relationships/numbering" Target="/word/numbering.xml" Id="R9d7818c370354e5a" /><Relationship Type="http://schemas.openxmlformats.org/officeDocument/2006/relationships/settings" Target="/word/settings.xml" Id="R0fb5c3c2eb4442c2" /><Relationship Type="http://schemas.openxmlformats.org/officeDocument/2006/relationships/image" Target="/word/media/5477acb4-7886-42e5-b203-8e87da6ec419.png" Id="R783ce341cf0442de" /></Relationships>
</file>