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519c44b36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d03288f9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Cal-Nev-Ari,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c137416124132" /><Relationship Type="http://schemas.openxmlformats.org/officeDocument/2006/relationships/numbering" Target="/word/numbering.xml" Id="R334fadf0cac340ff" /><Relationship Type="http://schemas.openxmlformats.org/officeDocument/2006/relationships/settings" Target="/word/settings.xml" Id="R7d888bc083734589" /><Relationship Type="http://schemas.openxmlformats.org/officeDocument/2006/relationships/image" Target="/word/media/3e33e737-89a1-4963-bb9e-924d144bb462.png" Id="R9c9d03288f9d42c6" /></Relationships>
</file>