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010355ecf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5565bc420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Cal-Vel,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5b3e9f6aa4d29" /><Relationship Type="http://schemas.openxmlformats.org/officeDocument/2006/relationships/numbering" Target="/word/numbering.xml" Id="Ra65b95355085469e" /><Relationship Type="http://schemas.openxmlformats.org/officeDocument/2006/relationships/settings" Target="/word/settings.xml" Id="Reee6e7c05f0c4f4d" /><Relationship Type="http://schemas.openxmlformats.org/officeDocument/2006/relationships/image" Target="/word/media/df45637b-5d81-41ec-98ee-62c85ff99caf.png" Id="Rd825565bc42049d0" /></Relationships>
</file>