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4de226856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3e272fdb9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Calabasas,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bf437134a4466" /><Relationship Type="http://schemas.openxmlformats.org/officeDocument/2006/relationships/numbering" Target="/word/numbering.xml" Id="R6a2ad191fc554779" /><Relationship Type="http://schemas.openxmlformats.org/officeDocument/2006/relationships/settings" Target="/word/settings.xml" Id="R61a88f8769e643d6" /><Relationship Type="http://schemas.openxmlformats.org/officeDocument/2006/relationships/image" Target="/word/media/080e0c23-336e-4a77-aba6-66858cf57336.png" Id="R3263e272fdb94912" /></Relationships>
</file>