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8d08b7448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7932aa3d1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12a33583f4a96" /><Relationship Type="http://schemas.openxmlformats.org/officeDocument/2006/relationships/numbering" Target="/word/numbering.xml" Id="R5c065d904fcd4fef" /><Relationship Type="http://schemas.openxmlformats.org/officeDocument/2006/relationships/settings" Target="/word/settings.xml" Id="R3829eff261974f11" /><Relationship Type="http://schemas.openxmlformats.org/officeDocument/2006/relationships/image" Target="/word/media/dbe3b5d2-324a-43c1-bb33-d3f05d4c2a10.png" Id="R0317932aa3d14b9e" /></Relationships>
</file>