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e2c56dbe7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0861a1b92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Calais Crossroads,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237d887c44979" /><Relationship Type="http://schemas.openxmlformats.org/officeDocument/2006/relationships/numbering" Target="/word/numbering.xml" Id="R5c8f587ceba14c05" /><Relationship Type="http://schemas.openxmlformats.org/officeDocument/2006/relationships/settings" Target="/word/settings.xml" Id="R0f4019e80d3c4fa5" /><Relationship Type="http://schemas.openxmlformats.org/officeDocument/2006/relationships/image" Target="/word/media/7428e558-3b5e-4029-b922-a045a81827f0.png" Id="R4790861a1b924169" /></Relationships>
</file>