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66c413a54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09fbf8454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Calamoutier,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a71ab023e4cbc" /><Relationship Type="http://schemas.openxmlformats.org/officeDocument/2006/relationships/numbering" Target="/word/numbering.xml" Id="R404add67d4ed4636" /><Relationship Type="http://schemas.openxmlformats.org/officeDocument/2006/relationships/settings" Target="/word/settings.xml" Id="R567b54f994b5449b" /><Relationship Type="http://schemas.openxmlformats.org/officeDocument/2006/relationships/image" Target="/word/media/3616866b-b6ca-452c-ac1c-39052dbe3f19.png" Id="R10f09fbf845441a2" /></Relationships>
</file>