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f1fb0f46e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9a197a8d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Calamus,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a1077d54a4cea" /><Relationship Type="http://schemas.openxmlformats.org/officeDocument/2006/relationships/numbering" Target="/word/numbering.xml" Id="R9aa6194a584044ce" /><Relationship Type="http://schemas.openxmlformats.org/officeDocument/2006/relationships/settings" Target="/word/settings.xml" Id="R316e65ddbbea4edf" /><Relationship Type="http://schemas.openxmlformats.org/officeDocument/2006/relationships/image" Target="/word/media/142f0751-6b4e-48d3-a43e-d40c44deb9af.png" Id="R7c39a197a8dd4892" /></Relationships>
</file>