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f44f499a3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c18a2f94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Calamus,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4cdbd9e094f7a" /><Relationship Type="http://schemas.openxmlformats.org/officeDocument/2006/relationships/numbering" Target="/word/numbering.xml" Id="Rd693cd4e82f549e3" /><Relationship Type="http://schemas.openxmlformats.org/officeDocument/2006/relationships/settings" Target="/word/settings.xml" Id="R6a74a3bc6748415d" /><Relationship Type="http://schemas.openxmlformats.org/officeDocument/2006/relationships/image" Target="/word/media/0aa26538-b6e8-474e-9121-67e81a31fc91.png" Id="R391fc18a2f944a23" /></Relationships>
</file>