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4bf797ea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cf6b10cb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Calavo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fe3c28621425b" /><Relationship Type="http://schemas.openxmlformats.org/officeDocument/2006/relationships/numbering" Target="/word/numbering.xml" Id="R0d66790075814eba" /><Relationship Type="http://schemas.openxmlformats.org/officeDocument/2006/relationships/settings" Target="/word/settings.xml" Id="Rd3a309416ce04922" /><Relationship Type="http://schemas.openxmlformats.org/officeDocument/2006/relationships/image" Target="/word/media/90ea1ae4-836b-4fa3-8b2c-894fb24de090.png" Id="Raae4cf6b10cb406a" /></Relationships>
</file>