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9900299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74309fea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Calcasieu,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4b399f01461e" /><Relationship Type="http://schemas.openxmlformats.org/officeDocument/2006/relationships/numbering" Target="/word/numbering.xml" Id="Rd0696978f5384ba0" /><Relationship Type="http://schemas.openxmlformats.org/officeDocument/2006/relationships/settings" Target="/word/settings.xml" Id="R1234bc24e83a497d" /><Relationship Type="http://schemas.openxmlformats.org/officeDocument/2006/relationships/image" Target="/word/media/367e91a1-c1f6-4d37-9c4e-54bbf31d478f.png" Id="R37ac74309fea41aa" /></Relationships>
</file>