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681a869da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ed7a4cee4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Calcutta,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24002a67a4864" /><Relationship Type="http://schemas.openxmlformats.org/officeDocument/2006/relationships/numbering" Target="/word/numbering.xml" Id="R6800fe65989c41fc" /><Relationship Type="http://schemas.openxmlformats.org/officeDocument/2006/relationships/settings" Target="/word/settings.xml" Id="R5c46eb37187b434c" /><Relationship Type="http://schemas.openxmlformats.org/officeDocument/2006/relationships/image" Target="/word/media/5623b5cb-2d05-4341-8f39-b38742f1aaf9.png" Id="Re71ed7a4cee44aee" /></Relationships>
</file>