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76d417c3c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605dc0012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2569fa0de45ba" /><Relationship Type="http://schemas.openxmlformats.org/officeDocument/2006/relationships/numbering" Target="/word/numbering.xml" Id="Re45b2a8bbf344b14" /><Relationship Type="http://schemas.openxmlformats.org/officeDocument/2006/relationships/settings" Target="/word/settings.xml" Id="R3d902816c7704024" /><Relationship Type="http://schemas.openxmlformats.org/officeDocument/2006/relationships/image" Target="/word/media/0bca1bc2-59ab-42b0-b947-c4124b0ee895.png" Id="Re2f605dc00124d53" /></Relationships>
</file>