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87499e038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d65885d2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da50b59a04d7d" /><Relationship Type="http://schemas.openxmlformats.org/officeDocument/2006/relationships/numbering" Target="/word/numbering.xml" Id="Rd90ff1b889fd4a9c" /><Relationship Type="http://schemas.openxmlformats.org/officeDocument/2006/relationships/settings" Target="/word/settings.xml" Id="R672edc0309894c30" /><Relationship Type="http://schemas.openxmlformats.org/officeDocument/2006/relationships/image" Target="/word/media/91948f58-d8e0-4ac9-a147-1fb17a1aa931.png" Id="R44f7d65885d2469f" /></Relationships>
</file>