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87ae5f84a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b57e13bc2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815f4db9246c3" /><Relationship Type="http://schemas.openxmlformats.org/officeDocument/2006/relationships/numbering" Target="/word/numbering.xml" Id="R35272ffecc8648f6" /><Relationship Type="http://schemas.openxmlformats.org/officeDocument/2006/relationships/settings" Target="/word/settings.xml" Id="R4859e19d299a44d6" /><Relationship Type="http://schemas.openxmlformats.org/officeDocument/2006/relationships/image" Target="/word/media/d4ac66ab-7857-482e-b768-4f4493a70412.png" Id="R6b5b57e13bc248ef" /></Relationships>
</file>