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d3762bd3e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8c29f71ea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Caldwell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867e68e51408d" /><Relationship Type="http://schemas.openxmlformats.org/officeDocument/2006/relationships/numbering" Target="/word/numbering.xml" Id="R5337cbdec58f4a89" /><Relationship Type="http://schemas.openxmlformats.org/officeDocument/2006/relationships/settings" Target="/word/settings.xml" Id="Rb71bedf25ed7463d" /><Relationship Type="http://schemas.openxmlformats.org/officeDocument/2006/relationships/image" Target="/word/media/e144af99-230f-42bb-9916-c242e1110452.png" Id="Ra288c29f71ea462e" /></Relationships>
</file>