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aa401bb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5a01792f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762772764f97" /><Relationship Type="http://schemas.openxmlformats.org/officeDocument/2006/relationships/numbering" Target="/word/numbering.xml" Id="R24cc2abdc0a6407d" /><Relationship Type="http://schemas.openxmlformats.org/officeDocument/2006/relationships/settings" Target="/word/settings.xml" Id="R1948ec65683e428c" /><Relationship Type="http://schemas.openxmlformats.org/officeDocument/2006/relationships/image" Target="/word/media/6326b623-3a95-4e46-b879-4435a38a55e8.png" Id="R69a5a01792f048b4" /></Relationships>
</file>